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E" w:rsidRPr="00EE426C" w:rsidRDefault="009B2539" w:rsidP="00C24DEF">
      <w:pPr>
        <w:pStyle w:val="papertitle"/>
      </w:pPr>
      <w:r>
        <w:t>Contribution Title</w:t>
      </w:r>
    </w:p>
    <w:p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="00F2767B">
        <w:rPr>
          <w:rStyle w:val="ORCID"/>
        </w:rPr>
        <w:t xml:space="preserve"> </w:t>
      </w:r>
      <w:r w:rsidRPr="00EE426C">
        <w:t xml:space="preserve">and </w:t>
      </w:r>
      <w:r>
        <w:t>Second Author</w:t>
      </w:r>
      <w:r w:rsidRPr="00EE426C">
        <w:rPr>
          <w:vertAlign w:val="superscript"/>
        </w:rPr>
        <w:t>2</w:t>
      </w:r>
    </w:p>
    <w:p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</w:t>
      </w:r>
      <w:bookmarkStart w:id="0" w:name="_GoBack"/>
      <w:bookmarkEnd w:id="0"/>
      <w:r w:rsidRPr="00EE426C">
        <w:t>e the contents of the paper in short terms, i.e. 150-250 words.</w:t>
      </w:r>
    </w:p>
    <w:p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9B2539" w:rsidP="00C24DEF">
      <w:pPr>
        <w:pStyle w:val="heading1"/>
      </w:pPr>
      <w:r>
        <w:t>First Section</w:t>
      </w:r>
    </w:p>
    <w:p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9B2539" w:rsidP="00803551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24DEF" w:rsidRDefault="009B2539" w:rsidP="00803551">
      <w:r>
        <w:t>Subsequent paragraphs, however, are indented.</w:t>
      </w:r>
      <w:r w:rsidR="00242314">
        <w:t xml:space="preserve"> The paper </w:t>
      </w:r>
      <w:r w:rsidR="00242314" w:rsidRPr="00EE426C">
        <w:t>s</w:t>
      </w:r>
      <w:r w:rsidR="00242314">
        <w:t>ize i</w:t>
      </w:r>
      <w:r w:rsidR="00242314" w:rsidRPr="00EE426C">
        <w:t>s</w:t>
      </w:r>
      <w:r w:rsidR="00242314">
        <w:t xml:space="preserve"> B5 with cu</w:t>
      </w:r>
      <w:r w:rsidR="00242314" w:rsidRPr="00EE426C">
        <w:t>s</w:t>
      </w:r>
      <w:r w:rsidR="00242314">
        <w:t>tom margin</w:t>
      </w:r>
      <w:r w:rsidR="00242314" w:rsidRPr="00EE426C">
        <w:t>s</w:t>
      </w:r>
      <w:r w:rsidR="00242314">
        <w:t xml:space="preserve"> Top: 1.3 inch, Left: 1.2 inch, Right: 1 inch, Bottom: 1 inch.</w:t>
      </w:r>
    </w:p>
    <w:p w:rsidR="003E3370" w:rsidRDefault="009B2539" w:rsidP="00803551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3E3370" w:rsidRDefault="009B2539" w:rsidP="00803551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="00502F17" w:rsidRPr="00502F17">
        <w:t xml:space="preserve">Table </w:t>
      </w:r>
      <w:r w:rsidR="00502F17" w:rsidRPr="00502F17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9B2539" w:rsidP="00DB42F5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502F17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502F17">
          <w:rPr>
            <w:noProof/>
          </w:rPr>
          <w:t>1</w:t>
        </w:r>
      </w:fldSimple>
      <w:bookmarkStart w:id="2" w:name="_Ref467511674"/>
      <w:bookmarkEnd w:id="2"/>
      <w:r>
        <w:t>)</w:t>
      </w:r>
    </w:p>
    <w:p w:rsidR="001D7555" w:rsidRPr="00D000D8" w:rsidRDefault="009B2539" w:rsidP="00D000D8">
      <w:pPr>
        <w:pStyle w:val="p1a"/>
        <w:tabs>
          <w:tab w:val="left" w:pos="1929"/>
        </w:tabs>
      </w:pPr>
      <w:r w:rsidRPr="00D000D8">
        <w:lastRenderedPageBreak/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="00502F17" w:rsidRPr="00502F17">
        <w:t>Fig. 1</w:t>
      </w:r>
      <w:r w:rsidRPr="00D000D8">
        <w:fldChar w:fldCharType="end"/>
      </w:r>
      <w:r w:rsidRPr="00D000D8">
        <w:t>).</w:t>
      </w:r>
    </w:p>
    <w:p w:rsidR="00EE1BBB" w:rsidRPr="00EE1BBB" w:rsidRDefault="009B2539" w:rsidP="00EE1BBB">
      <w:pPr>
        <w:spacing w:before="360"/>
        <w:ind w:left="227" w:hanging="227"/>
      </w:pPr>
      <w:r>
        <w:rPr>
          <w:noProof/>
          <w:lang w:bidi="si-LK"/>
        </w:rPr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3488" w:rsidRDefault="009B2539" w:rsidP="001D7555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502F17"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</w:t>
      </w:r>
      <w:r w:rsidR="00C44F48">
        <w:t xml:space="preserve">. </w:t>
      </w:r>
      <w:r w:rsidRPr="00F55A71">
        <w:t>The following bibliography provides a sample reference list with entries for journal articles [1], an LNCS chapter [2], a book [3], proceedings without editors [4], as well as a URL [5].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9B2539" w:rsidP="00606587">
      <w:pPr>
        <w:pStyle w:val="referenceitem"/>
      </w:pPr>
      <w:r>
        <w:t>Author, F.: Article title. Journal 2(5), 99–110 (2016).</w:t>
      </w:r>
    </w:p>
    <w:p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242314">
      <w:headerReference w:type="even" r:id="rId9"/>
      <w:headerReference w:type="default" r:id="rId10"/>
      <w:headerReference w:type="first" r:id="rId11"/>
      <w:pgSz w:w="10318" w:h="14570" w:code="13"/>
      <w:pgMar w:top="1872" w:right="1440" w:bottom="1440" w:left="1728" w:header="2376" w:footer="2318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CA" w:rsidRDefault="00C63ACA">
      <w:r>
        <w:separator/>
      </w:r>
    </w:p>
  </w:endnote>
  <w:endnote w:type="continuationSeparator" w:id="0">
    <w:p w:rsidR="00C63ACA" w:rsidRDefault="00C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Nirmala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CA" w:rsidRDefault="00C63ACA" w:rsidP="009F7FCE">
      <w:pPr>
        <w:ind w:firstLine="0"/>
      </w:pPr>
      <w:r>
        <w:separator/>
      </w:r>
    </w:p>
  </w:footnote>
  <w:footnote w:type="continuationSeparator" w:id="0">
    <w:p w:rsidR="00C63ACA" w:rsidRDefault="00C63ACA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502F1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5811F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7C" w:rsidRDefault="00AA3D5D">
    <w:pPr>
      <w:pStyle w:val="Header"/>
    </w:pP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3911749</wp:posOffset>
              </wp:positionH>
              <wp:positionV relativeFrom="paragraph">
                <wp:posOffset>-769171</wp:posOffset>
              </wp:positionV>
              <wp:extent cx="1143000" cy="780490"/>
              <wp:effectExtent l="0" t="0" r="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780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A3D5D" w:rsidRDefault="005811FC">
                          <w:r>
                            <w:rPr>
                              <w:noProof/>
                              <w:lang w:bidi="si-LK"/>
                            </w:rPr>
                            <w:drawing>
                              <wp:inline distT="0" distB="0" distL="0" distR="0">
                                <wp:extent cx="567336" cy="580953"/>
                                <wp:effectExtent l="0" t="0" r="4445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6996" cy="631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8pt;margin-top:-60.55pt;width:90pt;height:61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" filled="f" stroked="f" strokeweight=".5pt">
              <v:textbox style="mso-fit-shape-to-text:t">
                <w:txbxContent>
                  <w:p w:rsidR="00AA3D5D" w:rsidRDefault="005811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567336" cy="580953"/>
                          <wp:effectExtent l="0" t="0" r="4445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6996" cy="631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EA912" wp14:editId="0D29041D">
              <wp:simplePos x="0" y="0"/>
              <wp:positionH relativeFrom="column">
                <wp:posOffset>6985</wp:posOffset>
              </wp:positionH>
              <wp:positionV relativeFrom="paragraph">
                <wp:posOffset>-835660</wp:posOffset>
              </wp:positionV>
              <wp:extent cx="5934075" cy="85725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0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A3D5D" w:rsidRDefault="00AA3D5D"/>
                        <w:p w:rsidR="00AA3D5D" w:rsidRDefault="00AA3D5D"/>
                        <w:p w:rsidR="00AA3D5D" w:rsidRDefault="00067E21">
                          <w:r>
                            <w:t>4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 w:rsidR="008B3C7C">
                            <w:t xml:space="preserve"> International Engineering Research Symposium 202</w:t>
                          </w:r>
                          <w:r>
                            <w:t>6</w:t>
                          </w:r>
                          <w:r w:rsidR="008B3C7C">
                            <w:t xml:space="preserve"> (IERS 202</w:t>
                          </w:r>
                          <w:r>
                            <w:t>6</w:t>
                          </w:r>
                          <w:r w:rsidR="008B3C7C">
                            <w:t>)</w:t>
                          </w:r>
                        </w:p>
                        <w:p w:rsidR="008B3C7C" w:rsidRDefault="00AA3D5D" w:rsidP="0073330D">
                          <w:pPr>
                            <w:ind w:left="2270"/>
                            <w:jc w:val="left"/>
                          </w:pPr>
                          <w:r>
                            <w:t>Colombo, Sri Lanka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EA9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.55pt;margin-top:-65.8pt;width:467.2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" fillcolor="white [3201]" stroked="f" strokeweight=".5pt">
              <v:textbox>
                <w:txbxContent>
                  <w:p w:rsidR="00AA3D5D" w:rsidRDefault="00AA3D5D"/>
                  <w:p w:rsidR="00AA3D5D" w:rsidRDefault="00AA3D5D"/>
                  <w:p w:rsidR="00AA3D5D" w:rsidRDefault="00067E21">
                    <w:r>
                      <w:t>4</w:t>
                    </w:r>
                    <w:r>
                      <w:rPr>
                        <w:vertAlign w:val="superscript"/>
                      </w:rPr>
                      <w:t>th</w:t>
                    </w:r>
                    <w:r w:rsidR="008B3C7C">
                      <w:t xml:space="preserve"> International Engineering Research Symposium 202</w:t>
                    </w:r>
                    <w:r>
                      <w:t>6</w:t>
                    </w:r>
                    <w:r w:rsidR="008B3C7C">
                      <w:t xml:space="preserve"> (IERS 202</w:t>
                    </w:r>
                    <w:r>
                      <w:t>6</w:t>
                    </w:r>
                    <w:r w:rsidR="008B3C7C">
                      <w:t>)</w:t>
                    </w:r>
                  </w:p>
                  <w:p w:rsidR="008B3C7C" w:rsidRDefault="00AA3D5D" w:rsidP="0073330D">
                    <w:pPr>
                      <w:ind w:left="2270"/>
                      <w:jc w:val="left"/>
                    </w:pPr>
                    <w:r>
                      <w:t>Colombo, Sri Lanka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E"/>
    <w:rsid w:val="00067E21"/>
    <w:rsid w:val="00104E70"/>
    <w:rsid w:val="001138F4"/>
    <w:rsid w:val="001A02F0"/>
    <w:rsid w:val="001B42B0"/>
    <w:rsid w:val="001D226C"/>
    <w:rsid w:val="001F2A6F"/>
    <w:rsid w:val="00242314"/>
    <w:rsid w:val="002D48C5"/>
    <w:rsid w:val="003F4ABC"/>
    <w:rsid w:val="00441C29"/>
    <w:rsid w:val="00473527"/>
    <w:rsid w:val="004B791E"/>
    <w:rsid w:val="00502F17"/>
    <w:rsid w:val="005811FC"/>
    <w:rsid w:val="00600316"/>
    <w:rsid w:val="006F1CC1"/>
    <w:rsid w:val="0073330D"/>
    <w:rsid w:val="00803551"/>
    <w:rsid w:val="00845809"/>
    <w:rsid w:val="00857BA6"/>
    <w:rsid w:val="0087091A"/>
    <w:rsid w:val="008B3C7C"/>
    <w:rsid w:val="008F2D4C"/>
    <w:rsid w:val="009930E4"/>
    <w:rsid w:val="009B2539"/>
    <w:rsid w:val="009F7FCE"/>
    <w:rsid w:val="00A968F1"/>
    <w:rsid w:val="00AA3D5D"/>
    <w:rsid w:val="00B23481"/>
    <w:rsid w:val="00BC746E"/>
    <w:rsid w:val="00C44F48"/>
    <w:rsid w:val="00C63ACA"/>
    <w:rsid w:val="00D5574E"/>
    <w:rsid w:val="00D66978"/>
    <w:rsid w:val="00DC2CA9"/>
    <w:rsid w:val="00E603C7"/>
    <w:rsid w:val="00F24177"/>
    <w:rsid w:val="00F2767B"/>
    <w:rsid w:val="00F321B4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FBB15"/>
  <w15:docId w15:val="{29854A18-A348-45DA-BE15-4860F7BF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1D40-479E-8F32-2791DA7F2258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40-479E-8F32-2791DA7F2258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40-479E-8F32-2791DA7F22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Manjula</cp:lastModifiedBy>
  <cp:revision>4</cp:revision>
  <cp:lastPrinted>2026-04-23T04:21:00Z</cp:lastPrinted>
  <dcterms:created xsi:type="dcterms:W3CDTF">2026-04-23T04:20:00Z</dcterms:created>
  <dcterms:modified xsi:type="dcterms:W3CDTF">2026-04-23T04:49:00Z</dcterms:modified>
</cp:coreProperties>
</file>